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B2D8" w14:textId="670C89EA" w:rsidR="003451CC" w:rsidRDefault="003451CC" w:rsidP="009E78D3">
      <w:pPr>
        <w:tabs>
          <w:tab w:val="center" w:pos="4680"/>
        </w:tabs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% cd /usr/local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% wget </w:t>
      </w:r>
      <w:hyperlink r:id="rId7" w:tgtFrame="_blank" w:history="1">
        <w:r>
          <w:rPr>
            <w:rStyle w:val="Hyperlink"/>
            <w:rFonts w:ascii="Arial" w:hAnsi="Arial" w:cs="Arial"/>
            <w:color w:val="0000CC"/>
            <w:sz w:val="19"/>
            <w:szCs w:val="19"/>
            <w:shd w:val="clear" w:color="auto" w:fill="FFFFFF"/>
          </w:rPr>
          <w:t>https://archive.apache.org/dist/maven/maven-3/3.5.3/binaries/apache-maven-3.5.3-bin.tar.gz</w:t>
        </w:r>
      </w:hyperlink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% tar xzf apache-maven-3.5.3-bin.tar.gz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% ln -s apache-maven-3.5.3  maven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export M2_HOME=/usr/local/maven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export PATH=${M2_HOME}/bin:${PATH}</w:t>
      </w:r>
    </w:p>
    <w:p w14:paraId="6713C0A1" w14:textId="77777777" w:rsidR="003451CC" w:rsidRDefault="003451CC" w:rsidP="009E78D3">
      <w:pPr>
        <w:tabs>
          <w:tab w:val="center" w:pos="4680"/>
        </w:tabs>
        <w:rPr>
          <w:noProof/>
        </w:rPr>
      </w:pPr>
    </w:p>
    <w:p w14:paraId="70BFFE18" w14:textId="3D44A9BE" w:rsidR="005B5C1D" w:rsidRDefault="005B5C1D" w:rsidP="009E78D3">
      <w:pPr>
        <w:tabs>
          <w:tab w:val="center" w:pos="4680"/>
        </w:tabs>
      </w:pPr>
      <w:r>
        <w:rPr>
          <w:noProof/>
        </w:rPr>
        <w:drawing>
          <wp:inline distT="0" distB="0" distL="0" distR="0" wp14:anchorId="4B7E57B5" wp14:editId="6DE9C49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D581B" w14:textId="22D4744C" w:rsidR="00261CBD" w:rsidRDefault="00161CE7" w:rsidP="009E78D3">
      <w:pPr>
        <w:tabs>
          <w:tab w:val="center" w:pos="4680"/>
        </w:tabs>
      </w:pPr>
      <w:r>
        <w:t xml:space="preserve">Adding </w:t>
      </w:r>
      <w:r w:rsidR="00044C7B">
        <w:t xml:space="preserve">maven in globally </w:t>
      </w:r>
    </w:p>
    <w:p w14:paraId="34A04032" w14:textId="7554EA52" w:rsidR="00044C7B" w:rsidRDefault="00044C7B" w:rsidP="009E78D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0459344B" wp14:editId="7FB160F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First time it got failed</w:t>
      </w:r>
    </w:p>
    <w:p w14:paraId="55AE3BCE" w14:textId="53565E1D" w:rsidR="00044C7B" w:rsidRDefault="00044C7B" w:rsidP="009E78D3">
      <w:pPr>
        <w:tabs>
          <w:tab w:val="center" w:pos="4680"/>
        </w:tabs>
      </w:pPr>
      <w:r>
        <w:rPr>
          <w:noProof/>
        </w:rPr>
        <w:drawing>
          <wp:inline distT="0" distB="0" distL="0" distR="0" wp14:anchorId="2BFCAED4" wp14:editId="1A6C99D6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614B" w14:textId="4B4D216D" w:rsidR="00044C7B" w:rsidRDefault="00044C7B" w:rsidP="009E78D3">
      <w:pPr>
        <w:tabs>
          <w:tab w:val="center" w:pos="4680"/>
        </w:tabs>
      </w:pPr>
      <w:r>
        <w:t>Jenkins is not able to pick path variable</w:t>
      </w:r>
    </w:p>
    <w:p w14:paraId="69083F04" w14:textId="367FD4FB" w:rsidR="00044C7B" w:rsidRDefault="001B74F1" w:rsidP="009E78D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69D23422" wp14:editId="4E3731D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6CC9" w14:textId="2F621774" w:rsidR="001B74F1" w:rsidRDefault="001B74F1" w:rsidP="009E78D3">
      <w:pPr>
        <w:tabs>
          <w:tab w:val="center" w:pos="4680"/>
        </w:tabs>
      </w:pPr>
      <w:r>
        <w:t>Setting the Path Variable</w:t>
      </w:r>
    </w:p>
    <w:p w14:paraId="612A9B53" w14:textId="2AD4D4D8" w:rsidR="001B74F1" w:rsidRDefault="00207C28" w:rsidP="009E78D3">
      <w:pPr>
        <w:tabs>
          <w:tab w:val="center" w:pos="4680"/>
        </w:tabs>
      </w:pPr>
      <w:r>
        <w:t>Now its failed due to JAVA_HOME</w:t>
      </w:r>
    </w:p>
    <w:p w14:paraId="41F63CE8" w14:textId="4C369BA0" w:rsidR="00207C28" w:rsidRDefault="00207C28" w:rsidP="009E78D3">
      <w:pPr>
        <w:tabs>
          <w:tab w:val="center" w:pos="4680"/>
        </w:tabs>
      </w:pPr>
      <w:r>
        <w:rPr>
          <w:noProof/>
        </w:rPr>
        <w:drawing>
          <wp:inline distT="0" distB="0" distL="0" distR="0" wp14:anchorId="1430414E" wp14:editId="0343FFB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Taking Java Home</w:t>
      </w:r>
    </w:p>
    <w:p w14:paraId="65FD33E5" w14:textId="48DB2818" w:rsidR="00207C28" w:rsidRDefault="00207C28" w:rsidP="009E78D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28685278" wp14:editId="1769973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F803" w14:textId="5906D52A" w:rsidR="00207C28" w:rsidRDefault="00207C28" w:rsidP="009E78D3">
      <w:pPr>
        <w:tabs>
          <w:tab w:val="center" w:pos="4680"/>
        </w:tabs>
      </w:pPr>
      <w:r>
        <w:t>Adding it in machine</w:t>
      </w:r>
    </w:p>
    <w:p w14:paraId="762C91C8" w14:textId="4044B362" w:rsidR="00207C28" w:rsidRDefault="00207C28" w:rsidP="009E78D3">
      <w:pPr>
        <w:tabs>
          <w:tab w:val="center" w:pos="4680"/>
        </w:tabs>
      </w:pPr>
      <w:r>
        <w:rPr>
          <w:noProof/>
        </w:rPr>
        <w:drawing>
          <wp:inline distT="0" distB="0" distL="0" distR="0" wp14:anchorId="285D9AE5" wp14:editId="7373E5D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28773" w14:textId="763D0A6C" w:rsidR="00207C28" w:rsidRDefault="00207C28" w:rsidP="009E78D3">
      <w:pPr>
        <w:tabs>
          <w:tab w:val="center" w:pos="4680"/>
        </w:tabs>
      </w:pPr>
      <w:r>
        <w:t>Now it is successfully executed</w:t>
      </w:r>
    </w:p>
    <w:p w14:paraId="1EC5C261" w14:textId="1222B569" w:rsidR="00207C28" w:rsidRDefault="00207C28" w:rsidP="009E78D3">
      <w:pPr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36065867" wp14:editId="17116A2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430D" w14:textId="13D95DDB" w:rsidR="00207C28" w:rsidRDefault="00207C28" w:rsidP="009E78D3">
      <w:pPr>
        <w:tabs>
          <w:tab w:val="center" w:pos="4680"/>
        </w:tabs>
      </w:pPr>
      <w:r>
        <w:t>So what we followed in this task.</w:t>
      </w:r>
    </w:p>
    <w:p w14:paraId="14F2639E" w14:textId="48D69FFB" w:rsidR="00207C28" w:rsidRDefault="00207C28" w:rsidP="00207C28">
      <w:pPr>
        <w:pStyle w:val="ListParagraph"/>
        <w:numPr>
          <w:ilvl w:val="0"/>
          <w:numId w:val="1"/>
        </w:numPr>
        <w:tabs>
          <w:tab w:val="center" w:pos="4680"/>
        </w:tabs>
      </w:pPr>
      <w:r>
        <w:t>Which machine</w:t>
      </w:r>
    </w:p>
    <w:p w14:paraId="6CC43AD8" w14:textId="7C8329DC" w:rsidR="00207C28" w:rsidRDefault="00207C28" w:rsidP="00207C28">
      <w:pPr>
        <w:pStyle w:val="ListParagraph"/>
        <w:numPr>
          <w:ilvl w:val="0"/>
          <w:numId w:val="1"/>
        </w:numPr>
        <w:tabs>
          <w:tab w:val="center" w:pos="4680"/>
        </w:tabs>
      </w:pPr>
      <w:r>
        <w:t>Which repo, any credentials</w:t>
      </w:r>
    </w:p>
    <w:p w14:paraId="4EE9D2DC" w14:textId="417C21E6" w:rsidR="00207C28" w:rsidRDefault="00207C28" w:rsidP="00207C28">
      <w:pPr>
        <w:pStyle w:val="ListParagraph"/>
        <w:numPr>
          <w:ilvl w:val="0"/>
          <w:numId w:val="1"/>
        </w:numPr>
        <w:tabs>
          <w:tab w:val="center" w:pos="4680"/>
        </w:tabs>
      </w:pPr>
      <w:r>
        <w:t>When it has to triggered</w:t>
      </w:r>
    </w:p>
    <w:p w14:paraId="522D597B" w14:textId="49DB81C5" w:rsidR="00207C28" w:rsidRDefault="00207C28" w:rsidP="00207C28">
      <w:pPr>
        <w:pStyle w:val="ListParagraph"/>
        <w:numPr>
          <w:ilvl w:val="0"/>
          <w:numId w:val="1"/>
        </w:numPr>
        <w:tabs>
          <w:tab w:val="center" w:pos="4680"/>
        </w:tabs>
      </w:pPr>
      <w:r>
        <w:t>What exactly it has to do</w:t>
      </w:r>
    </w:p>
    <w:p w14:paraId="050E40D5" w14:textId="7AF42597" w:rsidR="005B5C1D" w:rsidRDefault="005B5C1D" w:rsidP="005B5C1D">
      <w:pPr>
        <w:pStyle w:val="ListParagraph"/>
        <w:tabs>
          <w:tab w:val="center" w:pos="4680"/>
        </w:tabs>
      </w:pPr>
      <w:r>
        <w:t>1.</w:t>
      </w:r>
    </w:p>
    <w:p w14:paraId="03531A61" w14:textId="79F47C86" w:rsidR="005B5C1D" w:rsidRDefault="005B5C1D" w:rsidP="005B5C1D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2035F1C9" wp14:editId="7C844914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A0F0D" w14:textId="72DD7C75" w:rsidR="005B5C1D" w:rsidRDefault="005B5C1D" w:rsidP="005B5C1D">
      <w:pPr>
        <w:pStyle w:val="ListParagraph"/>
        <w:tabs>
          <w:tab w:val="center" w:pos="4680"/>
        </w:tabs>
      </w:pPr>
      <w:r>
        <w:t>2.</w:t>
      </w:r>
    </w:p>
    <w:p w14:paraId="35FC9A67" w14:textId="4746522A" w:rsidR="005B5C1D" w:rsidRDefault="005B5C1D" w:rsidP="005B5C1D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14945E4" wp14:editId="186073C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9ED" w14:textId="63B0DF2E" w:rsidR="005B5C1D" w:rsidRDefault="005B5C1D" w:rsidP="005B5C1D">
      <w:pPr>
        <w:pStyle w:val="ListParagraph"/>
        <w:tabs>
          <w:tab w:val="center" w:pos="4680"/>
        </w:tabs>
      </w:pPr>
      <w:r>
        <w:t>3.</w:t>
      </w:r>
    </w:p>
    <w:p w14:paraId="136EDC27" w14:textId="5A47CDCB" w:rsidR="005B5C1D" w:rsidRDefault="005B5C1D" w:rsidP="005B5C1D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4853EFAA" wp14:editId="56C8393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C448" w14:textId="63796965" w:rsidR="005B5C1D" w:rsidRDefault="005B5C1D" w:rsidP="005B5C1D">
      <w:pPr>
        <w:pStyle w:val="ListParagraph"/>
        <w:tabs>
          <w:tab w:val="center" w:pos="4680"/>
        </w:tabs>
      </w:pPr>
      <w:r>
        <w:t>4.</w:t>
      </w:r>
    </w:p>
    <w:p w14:paraId="43CD280D" w14:textId="2292EE97" w:rsidR="005B5C1D" w:rsidRDefault="005B5C1D" w:rsidP="005B5C1D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270741A6" wp14:editId="02A1CA4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7C8AE" w14:textId="663AB365" w:rsidR="00E06C2F" w:rsidRDefault="00E06C2F" w:rsidP="005B5C1D">
      <w:pPr>
        <w:pStyle w:val="ListParagraph"/>
        <w:tabs>
          <w:tab w:val="center" w:pos="4680"/>
        </w:tabs>
      </w:pPr>
    </w:p>
    <w:p w14:paraId="75011104" w14:textId="69D029FB" w:rsidR="00E06C2F" w:rsidRDefault="00E06C2F" w:rsidP="005B5C1D">
      <w:pPr>
        <w:pStyle w:val="ListParagraph"/>
        <w:tabs>
          <w:tab w:val="center" w:pos="4680"/>
        </w:tabs>
      </w:pPr>
      <w:r>
        <w:t>Difference between nightlybuild and CI</w:t>
      </w:r>
    </w:p>
    <w:p w14:paraId="60E57FC4" w14:textId="6FC613B7" w:rsidR="00377251" w:rsidRDefault="00E06C2F" w:rsidP="00377251">
      <w:pPr>
        <w:pStyle w:val="ListParagraph"/>
        <w:tabs>
          <w:tab w:val="center" w:pos="4680"/>
        </w:tabs>
      </w:pPr>
      <w:r>
        <w:t>NightlyBuild happens at particular time daily whereas CI happens whenever new checkin is done</w:t>
      </w:r>
    </w:p>
    <w:p w14:paraId="1CEF34E4" w14:textId="654D227C" w:rsidR="00377251" w:rsidRDefault="00377251" w:rsidP="00377251">
      <w:pPr>
        <w:pStyle w:val="ListParagraph"/>
        <w:tabs>
          <w:tab w:val="center" w:pos="4680"/>
        </w:tabs>
      </w:pPr>
    </w:p>
    <w:p w14:paraId="5B30D759" w14:textId="6B78C6DD" w:rsidR="00EA4E02" w:rsidRDefault="00EA4E02" w:rsidP="00377251">
      <w:pPr>
        <w:pStyle w:val="ListParagraph"/>
        <w:tabs>
          <w:tab w:val="center" w:pos="4680"/>
        </w:tabs>
      </w:pPr>
      <w:r>
        <w:t>CI process</w:t>
      </w:r>
    </w:p>
    <w:p w14:paraId="137208AB" w14:textId="738653BA" w:rsidR="00523290" w:rsidRDefault="00523290" w:rsidP="00377251">
      <w:pPr>
        <w:pStyle w:val="ListParagraph"/>
        <w:tabs>
          <w:tab w:val="center" w:pos="4680"/>
        </w:tabs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CI Job: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* Poll SCM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  - Central Repo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  - How frequently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* Integrate (git pull)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* Build (mvn package</w:t>
      </w:r>
    </w:p>
    <w:p w14:paraId="4EA2BE20" w14:textId="63E937A9" w:rsidR="00EA4E02" w:rsidRDefault="00EA4E02" w:rsidP="00377251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70FAA5DE" wp14:editId="196C1EE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48C2" w14:textId="6E2B69D3" w:rsidR="00EA4E02" w:rsidRDefault="00EA4E02" w:rsidP="00377251">
      <w:pPr>
        <w:pStyle w:val="ListParagraph"/>
        <w:tabs>
          <w:tab w:val="center" w:pos="4680"/>
        </w:tabs>
      </w:pPr>
    </w:p>
    <w:p w14:paraId="1287B1F3" w14:textId="7AD9A0A8" w:rsidR="00EA4E02" w:rsidRDefault="00EA4E02" w:rsidP="00377251">
      <w:pPr>
        <w:pStyle w:val="ListParagraph"/>
        <w:tabs>
          <w:tab w:val="center" w:pos="4680"/>
        </w:tabs>
      </w:pPr>
      <w:r>
        <w:t>Where it should run</w:t>
      </w:r>
    </w:p>
    <w:p w14:paraId="09F5467E" w14:textId="19D4ADC3" w:rsidR="00EA4E02" w:rsidRDefault="00EA4E02" w:rsidP="00377251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486BADFC" wp14:editId="6197DBB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AC0C0" w14:textId="48CE11BE" w:rsidR="00EA4E02" w:rsidRDefault="00EA4E02" w:rsidP="00377251">
      <w:pPr>
        <w:pStyle w:val="ListParagraph"/>
        <w:tabs>
          <w:tab w:val="center" w:pos="4680"/>
        </w:tabs>
      </w:pPr>
      <w:r>
        <w:t>Which Repo</w:t>
      </w:r>
    </w:p>
    <w:p w14:paraId="248B851C" w14:textId="5ECB745A" w:rsidR="00EA4E02" w:rsidRDefault="00EA4E02" w:rsidP="00377251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2FC64EC2" wp14:editId="3BE86DD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B7BF5" w14:textId="406E5148" w:rsidR="00EA4E02" w:rsidRDefault="00EA4E02" w:rsidP="00377251">
      <w:pPr>
        <w:pStyle w:val="ListParagraph"/>
        <w:tabs>
          <w:tab w:val="center" w:pos="4680"/>
        </w:tabs>
      </w:pPr>
      <w:r>
        <w:t>How Frequently</w:t>
      </w:r>
    </w:p>
    <w:p w14:paraId="63311603" w14:textId="079ADCAE" w:rsidR="00EA4E02" w:rsidRDefault="00EA4E02" w:rsidP="00377251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0E7A7B1A" wp14:editId="23F1A02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F9028" w14:textId="2A93E683" w:rsidR="00EA4E02" w:rsidRDefault="00EA4E02" w:rsidP="00377251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50CA5FE4" wp14:editId="5CA8810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0862" w14:textId="00F15473" w:rsidR="00C00A23" w:rsidRDefault="00C00A23" w:rsidP="00377251">
      <w:pPr>
        <w:pStyle w:val="ListParagraph"/>
        <w:tabs>
          <w:tab w:val="center" w:pos="4680"/>
        </w:tabs>
      </w:pPr>
    </w:p>
    <w:p w14:paraId="7803F7E8" w14:textId="77777777" w:rsidR="00C00A23" w:rsidRDefault="00C00A23" w:rsidP="00C00A23">
      <w:pPr>
        <w:pStyle w:val="ListParagraph"/>
        <w:tabs>
          <w:tab w:val="center" w:pos="4680"/>
        </w:tabs>
      </w:pPr>
      <w:r>
        <w:t xml:space="preserve">Checking for Polling </w:t>
      </w:r>
    </w:p>
    <w:p w14:paraId="45415FC6" w14:textId="0DA3649F" w:rsidR="00C00A23" w:rsidRDefault="00C00A23" w:rsidP="00377251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11CF7955" wp14:editId="289F985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F1A4" w14:textId="1B6ADA48" w:rsidR="00C00A23" w:rsidRDefault="00C00A23" w:rsidP="00377251">
      <w:pPr>
        <w:pStyle w:val="ListParagraph"/>
        <w:tabs>
          <w:tab w:val="center" w:pos="4680"/>
        </w:tabs>
      </w:pPr>
      <w:r>
        <w:t>No Changes so nothing it is doing.</w:t>
      </w:r>
    </w:p>
    <w:p w14:paraId="6D44AE35" w14:textId="2387DE3C" w:rsidR="00BE0F85" w:rsidRDefault="00BE0F85" w:rsidP="00377251">
      <w:pPr>
        <w:pStyle w:val="ListParagraph"/>
        <w:tabs>
          <w:tab w:val="center" w:pos="4680"/>
        </w:tabs>
      </w:pPr>
      <w:r>
        <w:rPr>
          <w:noProof/>
        </w:rPr>
        <w:lastRenderedPageBreak/>
        <w:drawing>
          <wp:inline distT="0" distB="0" distL="0" distR="0" wp14:anchorId="453A86D3" wp14:editId="12A01D1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5B18" w14:textId="3D7B9550" w:rsidR="00BE0F85" w:rsidRDefault="00BE0F85" w:rsidP="00377251">
      <w:pPr>
        <w:pStyle w:val="ListParagraph"/>
        <w:tabs>
          <w:tab w:val="center" w:pos="4680"/>
        </w:tabs>
      </w:pPr>
      <w:r>
        <w:t>Now doing changes</w:t>
      </w:r>
    </w:p>
    <w:p w14:paraId="491C03E4" w14:textId="311C023E" w:rsidR="00BE0F85" w:rsidRDefault="00D202C8" w:rsidP="00377251">
      <w:pPr>
        <w:pStyle w:val="ListParagraph"/>
        <w:tabs>
          <w:tab w:val="center" w:pos="4680"/>
        </w:tabs>
      </w:pPr>
      <w:r>
        <w:rPr>
          <w:noProof/>
        </w:rPr>
        <w:drawing>
          <wp:inline distT="0" distB="0" distL="0" distR="0" wp14:anchorId="7367A49A" wp14:editId="23DB5A1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ECEDB" w14:textId="73A2623A" w:rsidR="00D202C8" w:rsidRDefault="00D202C8" w:rsidP="00377251">
      <w:pPr>
        <w:pStyle w:val="ListParagraph"/>
        <w:tabs>
          <w:tab w:val="center" w:pos="4680"/>
        </w:tabs>
      </w:pPr>
    </w:p>
    <w:p w14:paraId="379F2D87" w14:textId="6C56D2D7" w:rsidR="00D202C8" w:rsidRDefault="00D202C8" w:rsidP="00377251">
      <w:pPr>
        <w:pStyle w:val="ListParagraph"/>
        <w:tabs>
          <w:tab w:val="center" w:pos="4680"/>
        </w:tabs>
      </w:pPr>
      <w:r>
        <w:t>Its Found the changes and triggered</w:t>
      </w:r>
    </w:p>
    <w:p w14:paraId="59E36BD4" w14:textId="04AC893F" w:rsidR="00DF1857" w:rsidRDefault="00DF1857" w:rsidP="00377251">
      <w:pPr>
        <w:pStyle w:val="ListParagraph"/>
        <w:tabs>
          <w:tab w:val="center" w:pos="4680"/>
        </w:tabs>
      </w:pPr>
    </w:p>
    <w:p w14:paraId="6A19F892" w14:textId="23486966" w:rsidR="00DF1857" w:rsidRDefault="00DF1857" w:rsidP="00377251">
      <w:pPr>
        <w:pStyle w:val="ListParagraph"/>
        <w:tabs>
          <w:tab w:val="center" w:pos="4680"/>
        </w:tabs>
      </w:pPr>
      <w:r>
        <w:t>Web Hooks</w:t>
      </w:r>
    </w:p>
    <w:p w14:paraId="2C004413" w14:textId="72E4E22E" w:rsidR="00DF1857" w:rsidRDefault="00DF1857" w:rsidP="00377251">
      <w:pPr>
        <w:pStyle w:val="ListParagraph"/>
        <w:tabs>
          <w:tab w:val="center" w:pos="4680"/>
        </w:tabs>
      </w:pPr>
      <w:r>
        <w:t>It is the process in that whenever changes happens in central repository</w:t>
      </w:r>
      <w:r w:rsidR="00BE7951">
        <w:t xml:space="preserve"> in gitlab</w:t>
      </w:r>
      <w:r>
        <w:t xml:space="preserve"> it will triggered job in the Jenkins</w:t>
      </w:r>
    </w:p>
    <w:p w14:paraId="246615B5" w14:textId="7A8A9412" w:rsidR="00DF1857" w:rsidRDefault="00523290" w:rsidP="00377251">
      <w:pPr>
        <w:pStyle w:val="ListParagraph"/>
        <w:tabs>
          <w:tab w:val="center" w:pos="4680"/>
        </w:tabs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lastRenderedPageBreak/>
        <w:t>========WebHooks=======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* Install "Gitlab Plugin" on Jenkins &amp; restart Jenkins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</w:t>
      </w:r>
      <w:hyperlink r:id="rId28" w:tgtFrame="_blank" w:history="1">
        <w:r>
          <w:rPr>
            <w:rStyle w:val="Hyperlink"/>
            <w:rFonts w:ascii="Arial" w:hAnsi="Arial" w:cs="Arial"/>
            <w:color w:val="0000CC"/>
            <w:sz w:val="19"/>
            <w:szCs w:val="19"/>
            <w:shd w:val="clear" w:color="auto" w:fill="FFFFFF"/>
          </w:rPr>
          <w:t>https://plugins.jenkins.io/gitlab-plugin/</w:t>
        </w:r>
      </w:hyperlink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* Generate Personal Access Token in Gitlab i.e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User settings -&gt; Access tokens 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* In Jenkins add credentials for Gitlab API token with the above value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* Once the API Access has been setup, we can configure the connection between Jenkins and GitLab.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This happens in the Mange Jenkins -&gt; Configure System -&gt; Gitlab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Uncheck the box "Enable authentication for '/project' end-point"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* Create Webhook: Go to the Gitlab project -&gt; Settings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Add URL "http:&lt;JenkinsURL&gt;:8080/project/&lt;JobName&gt;"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Enable "Push Events" under Trigger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Uncheck "Enable SSL verification"</w:t>
      </w:r>
    </w:p>
    <w:p w14:paraId="090551BB" w14:textId="6D19C5EA" w:rsidR="00050AD4" w:rsidRDefault="00050AD4" w:rsidP="00050AD4">
      <w:pPr>
        <w:pStyle w:val="ListParagraph"/>
        <w:numPr>
          <w:ilvl w:val="0"/>
          <w:numId w:val="2"/>
        </w:numPr>
        <w:tabs>
          <w:tab w:val="center" w:pos="4680"/>
        </w:tabs>
      </w:pPr>
      <w:r>
        <w:t>Install gitlab plugin and restart</w:t>
      </w:r>
    </w:p>
    <w:p w14:paraId="0AFFC4DC" w14:textId="0E6E6A98" w:rsidR="00050AD4" w:rsidRDefault="00050AD4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2E5E92E6" wp14:editId="52F7FB3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005E" w14:textId="14E0B5F2" w:rsidR="00050AD4" w:rsidRDefault="00050AD4" w:rsidP="00050AD4">
      <w:pPr>
        <w:pStyle w:val="ListParagraph"/>
        <w:tabs>
          <w:tab w:val="center" w:pos="4680"/>
        </w:tabs>
        <w:ind w:left="1080"/>
      </w:pPr>
    </w:p>
    <w:p w14:paraId="0BB0BEC3" w14:textId="041F3842" w:rsidR="00523290" w:rsidRDefault="001B63EB" w:rsidP="00050AD4">
      <w:pPr>
        <w:pStyle w:val="ListParagraph"/>
        <w:tabs>
          <w:tab w:val="center" w:pos="4680"/>
        </w:tabs>
        <w:ind w:left="1080"/>
      </w:pPr>
      <w:r>
        <w:t>Generate Access Token</w:t>
      </w:r>
    </w:p>
    <w:p w14:paraId="3CBDF094" w14:textId="44F4832C" w:rsidR="001B63EB" w:rsidRDefault="001B63EB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6BE8FB51" wp14:editId="69B0F6A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0287" w14:textId="2D98434C" w:rsidR="001B63EB" w:rsidRDefault="001B63EB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1874F3EA" wp14:editId="39A5ED9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901A" w14:textId="6B01BFD0" w:rsidR="001B63EB" w:rsidRDefault="001B63EB" w:rsidP="00050AD4">
      <w:pPr>
        <w:pStyle w:val="ListParagraph"/>
        <w:tabs>
          <w:tab w:val="center" w:pos="4680"/>
        </w:tabs>
        <w:ind w:left="1080"/>
      </w:pPr>
      <w:r>
        <w:t>Once generated make note of token.</w:t>
      </w:r>
    </w:p>
    <w:p w14:paraId="3D288D31" w14:textId="4E8E7071" w:rsidR="00E8350D" w:rsidRDefault="00E8350D" w:rsidP="00050AD4">
      <w:pPr>
        <w:pStyle w:val="ListParagraph"/>
        <w:tabs>
          <w:tab w:val="center" w:pos="4680"/>
        </w:tabs>
        <w:ind w:left="1080"/>
      </w:pPr>
      <w:r>
        <w:t>Add in Jenkins this token</w:t>
      </w:r>
    </w:p>
    <w:p w14:paraId="497C8A6C" w14:textId="5A8FED78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5F6762FD" wp14:editId="6950C484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F58D" w14:textId="1EB6122B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6CBAEEB7" wp14:editId="43AEA9D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C187" w14:textId="5D6161DF" w:rsidR="00E8350D" w:rsidRDefault="00E8350D" w:rsidP="00050AD4">
      <w:pPr>
        <w:pStyle w:val="ListParagraph"/>
        <w:tabs>
          <w:tab w:val="center" w:pos="4680"/>
        </w:tabs>
        <w:ind w:left="1080"/>
      </w:pPr>
      <w:r>
        <w:t>Add in configure system</w:t>
      </w:r>
    </w:p>
    <w:p w14:paraId="7BF48CC9" w14:textId="05579497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4F2B7BEE" wp14:editId="49F98B08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20CD" w14:textId="16F8CDEE" w:rsidR="00E8350D" w:rsidRDefault="00E8350D" w:rsidP="00050AD4">
      <w:pPr>
        <w:pStyle w:val="ListParagraph"/>
        <w:tabs>
          <w:tab w:val="center" w:pos="4680"/>
        </w:tabs>
        <w:ind w:left="1080"/>
      </w:pPr>
      <w:r>
        <w:t>Go to specific projects</w:t>
      </w:r>
    </w:p>
    <w:p w14:paraId="6200E805" w14:textId="4C34D304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5837E441" wp14:editId="221CF6C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114E" w14:textId="00139C7C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435F2E9C" wp14:editId="7910442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6EE88" w14:textId="41625F3E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7FDB86BD" wp14:editId="57004BA2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9BBF" w14:textId="010B0362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4DF16FA1" wp14:editId="7A8CA7B7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694C" w14:textId="7CEF108C" w:rsidR="00E8350D" w:rsidRDefault="00E8350D" w:rsidP="00050AD4">
      <w:pPr>
        <w:pStyle w:val="ListParagraph"/>
        <w:tabs>
          <w:tab w:val="center" w:pos="4680"/>
        </w:tabs>
        <w:ind w:left="1080"/>
      </w:pPr>
    </w:p>
    <w:p w14:paraId="7A5AC5AA" w14:textId="2D3776B5" w:rsidR="00E8350D" w:rsidRDefault="00E8350D" w:rsidP="00050AD4">
      <w:pPr>
        <w:pStyle w:val="ListParagraph"/>
        <w:tabs>
          <w:tab w:val="center" w:pos="4680"/>
        </w:tabs>
        <w:ind w:left="1080"/>
      </w:pPr>
      <w:r>
        <w:t>Now come to Jenkins job02</w:t>
      </w:r>
    </w:p>
    <w:p w14:paraId="43D1C948" w14:textId="4FB1CBD3" w:rsidR="00E8350D" w:rsidRDefault="00E8350D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drawing>
          <wp:inline distT="0" distB="0" distL="0" distR="0" wp14:anchorId="0E5B1A98" wp14:editId="04446A6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4D84" w14:textId="542BBB65" w:rsidR="00E8350D" w:rsidRDefault="00E8350D" w:rsidP="00050AD4">
      <w:pPr>
        <w:pStyle w:val="ListParagraph"/>
        <w:tabs>
          <w:tab w:val="center" w:pos="4680"/>
        </w:tabs>
        <w:ind w:left="1080"/>
      </w:pPr>
      <w:r>
        <w:t xml:space="preserve">Test based on </w:t>
      </w:r>
      <w:r w:rsidR="00A13178">
        <w:t>push</w:t>
      </w:r>
    </w:p>
    <w:p w14:paraId="2CC0F725" w14:textId="6ACF5E1A" w:rsidR="00A13178" w:rsidRDefault="00A13178" w:rsidP="00050AD4">
      <w:pPr>
        <w:pStyle w:val="ListParagraph"/>
        <w:tabs>
          <w:tab w:val="center" w:pos="4680"/>
        </w:tabs>
        <w:ind w:left="1080"/>
      </w:pPr>
      <w:r>
        <w:rPr>
          <w:noProof/>
        </w:rPr>
        <w:lastRenderedPageBreak/>
        <w:drawing>
          <wp:inline distT="0" distB="0" distL="0" distR="0" wp14:anchorId="3059F791" wp14:editId="520024F8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13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4929D5" w14:textId="77777777" w:rsidR="00A13178" w:rsidRDefault="00A13178" w:rsidP="00D2138F">
      <w:pPr>
        <w:spacing w:after="0" w:line="240" w:lineRule="auto"/>
      </w:pPr>
      <w:r>
        <w:separator/>
      </w:r>
    </w:p>
  </w:endnote>
  <w:endnote w:type="continuationSeparator" w:id="0">
    <w:p w14:paraId="3C4DA6C5" w14:textId="77777777" w:rsidR="00A13178" w:rsidRDefault="00A13178" w:rsidP="00D213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2B5273" w14:textId="77777777" w:rsidR="00A13178" w:rsidRDefault="00A13178" w:rsidP="00D2138F">
      <w:pPr>
        <w:spacing w:after="0" w:line="240" w:lineRule="auto"/>
      </w:pPr>
      <w:r>
        <w:separator/>
      </w:r>
    </w:p>
  </w:footnote>
  <w:footnote w:type="continuationSeparator" w:id="0">
    <w:p w14:paraId="2FB42D60" w14:textId="77777777" w:rsidR="00A13178" w:rsidRDefault="00A13178" w:rsidP="00D213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CE3A60"/>
    <w:multiLevelType w:val="hybridMultilevel"/>
    <w:tmpl w:val="3166964A"/>
    <w:lvl w:ilvl="0" w:tplc="6E3C8F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92544EB"/>
    <w:multiLevelType w:val="hybridMultilevel"/>
    <w:tmpl w:val="C6B242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642"/>
    <w:rsid w:val="00044C7B"/>
    <w:rsid w:val="00050AD4"/>
    <w:rsid w:val="000E4614"/>
    <w:rsid w:val="00131642"/>
    <w:rsid w:val="00161CE7"/>
    <w:rsid w:val="001B63EB"/>
    <w:rsid w:val="001B74F1"/>
    <w:rsid w:val="00207C28"/>
    <w:rsid w:val="00261CBD"/>
    <w:rsid w:val="003451CC"/>
    <w:rsid w:val="00377251"/>
    <w:rsid w:val="004263F7"/>
    <w:rsid w:val="00523290"/>
    <w:rsid w:val="00592769"/>
    <w:rsid w:val="005B5C1D"/>
    <w:rsid w:val="0076776D"/>
    <w:rsid w:val="009E78D3"/>
    <w:rsid w:val="00A13178"/>
    <w:rsid w:val="00BE0F85"/>
    <w:rsid w:val="00BE7951"/>
    <w:rsid w:val="00C00A23"/>
    <w:rsid w:val="00D202C8"/>
    <w:rsid w:val="00D2138F"/>
    <w:rsid w:val="00DF1857"/>
    <w:rsid w:val="00E06C2F"/>
    <w:rsid w:val="00E8350D"/>
    <w:rsid w:val="00EA4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3085046"/>
  <w15:chartTrackingRefBased/>
  <w15:docId w15:val="{7662CAE5-20F5-4F6E-A5EE-858C42F31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76776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207C2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hyperlink" Target="https://www.google.com/url?q=https%3A%2F%2Farchive.apache.org%2Fdist%2Fmaven%2Fmaven-3%2F3.5.3%2Fbinaries%2Fapache-maven-3.5.3-bin.tar.gz&amp;sa=D&amp;sntz=1&amp;usg=AFQjCNEpSPPixUr2m4EPG9QNUoBTR3tedw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google.com/url?q=https%3A%2F%2Fplugins.jenkins.io%2Fgitlab-plugin%2F&amp;sa=D&amp;sntz=1&amp;usg=AFQjCNHrtGrvsXfeUW1SFY2puip2Fv3LOg" TargetMode="External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18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Kumar</dc:creator>
  <cp:keywords/>
  <dc:description/>
  <cp:lastModifiedBy>Pankaj Kumar</cp:lastModifiedBy>
  <cp:revision>21</cp:revision>
  <dcterms:created xsi:type="dcterms:W3CDTF">2020-08-06T19:07:00Z</dcterms:created>
  <dcterms:modified xsi:type="dcterms:W3CDTF">2020-08-06T21:20:00Z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pankaj.jha@ad.infosys.com</vt:lpwstr>
  </property>
  <property fmtid="{D5CDD505-2E9C-101B-9397-08002B2CF9AE}" pid="5" name="MSIP_Label_be4b3411-284d-4d31-bd4f-bc13ef7f1fd6_SetDate">
    <vt:lpwstr>2020-08-06T20:06:44.2046968Z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89ff45d1-7678-4f2b-bd4f-3f875d46607f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pankaj.jha@ad.infosys.com</vt:lpwstr>
  </property>
  <property fmtid="{D5CDD505-2E9C-101B-9397-08002B2CF9AE}" pid="13" name="MSIP_Label_a0819fa7-4367-4500-ba88-dd630d977609_SetDate">
    <vt:lpwstr>2020-08-06T20:06:44.2046968Z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89ff45d1-7678-4f2b-bd4f-3f875d46607f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